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77" w:rsidRDefault="00C24D77" w:rsidP="007E1947">
      <w:pPr>
        <w:suppressAutoHyphens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6480810" cy="8907741"/>
            <wp:effectExtent l="19050" t="0" r="0" b="0"/>
            <wp:docPr id="1" name="Рисунок 1" descr="C:\Users\Пользователь\Pictures\2015-03-20 рол\р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5-03-20 рол\ро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D77" w:rsidRDefault="00C24D77" w:rsidP="007E1947">
      <w:pPr>
        <w:suppressAutoHyphens/>
        <w:rPr>
          <w:rFonts w:eastAsia="Times New Roman" w:cs="Times New Roman"/>
          <w:szCs w:val="24"/>
          <w:lang w:eastAsia="ar-SA"/>
        </w:rPr>
      </w:pPr>
    </w:p>
    <w:p w:rsidR="00AD104F" w:rsidRPr="00AD104F" w:rsidRDefault="00AD104F" w:rsidP="00AD104F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vanish/>
        </w:rPr>
      </w:pPr>
    </w:p>
    <w:p w:rsidR="00AD104F" w:rsidRPr="00AD104F" w:rsidRDefault="00AD104F" w:rsidP="00AD104F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vanish/>
        </w:rPr>
      </w:pPr>
    </w:p>
    <w:p w:rsidR="00C961A4" w:rsidRDefault="00C961A4" w:rsidP="00AD104F">
      <w:pPr>
        <w:pStyle w:val="a3"/>
        <w:tabs>
          <w:tab w:val="left" w:pos="0"/>
        </w:tabs>
        <w:ind w:left="644"/>
        <w:jc w:val="both"/>
      </w:pPr>
    </w:p>
    <w:p w:rsidR="00C961A4" w:rsidRPr="003B478C" w:rsidRDefault="00C961A4" w:rsidP="00381912">
      <w:pPr>
        <w:pStyle w:val="a3"/>
        <w:numPr>
          <w:ilvl w:val="0"/>
          <w:numId w:val="1"/>
        </w:numPr>
        <w:tabs>
          <w:tab w:val="left" w:pos="0"/>
        </w:tabs>
        <w:rPr>
          <w:b/>
        </w:rPr>
      </w:pPr>
      <w:r w:rsidRPr="003B478C">
        <w:rPr>
          <w:b/>
        </w:rPr>
        <w:t>Ограничения для процесса наблюдения на уроке.</w:t>
      </w:r>
    </w:p>
    <w:p w:rsidR="00C961A4" w:rsidRDefault="00C961A4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Запрещается появляться на уроке (внеклассном мероприятии) после его начала.</w:t>
      </w:r>
    </w:p>
    <w:p w:rsidR="00C961A4" w:rsidRDefault="00C961A4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Запрещается покидать урок до его завершения.</w:t>
      </w:r>
    </w:p>
    <w:p w:rsidR="00C961A4" w:rsidRDefault="00C961A4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Руководство школы может прервать свое посещение только в исключительных ситуациях (несчастный случай и т.д.).</w:t>
      </w:r>
    </w:p>
    <w:p w:rsidR="00C961A4" w:rsidRDefault="00C961A4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Запрещается вмешиваться в ход урока и внеклассного мероприятия.</w:t>
      </w:r>
    </w:p>
    <w:p w:rsidR="00C961A4" w:rsidRDefault="00C961A4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Во время урока запрещается беседовать с учащимися, задавать им вопросы и т.д.</w:t>
      </w:r>
    </w:p>
    <w:p w:rsidR="00C961A4" w:rsidRDefault="00EC0D72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Запрещается выражать свое отношение к учителю, учащимся и к уроку выражением лица, мимикой и т.п.</w:t>
      </w:r>
    </w:p>
    <w:p w:rsidR="00EC0D72" w:rsidRDefault="00EC0D72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Посещающий обязан выключать свой мобильный телефон.</w:t>
      </w:r>
    </w:p>
    <w:p w:rsidR="00EC0D72" w:rsidRDefault="00EC0D72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 xml:space="preserve">Во время письменных работ (самостоятельных, контрольных) </w:t>
      </w:r>
      <w:proofErr w:type="gramStart"/>
      <w:r>
        <w:t>посещающий</w:t>
      </w:r>
      <w:proofErr w:type="gramEnd"/>
      <w:r>
        <w:t xml:space="preserve"> по предварительному согласию  с учителем может наблюдать за ходом и выполнения, прохаживаясь по классу.</w:t>
      </w:r>
    </w:p>
    <w:p w:rsidR="00EC0D72" w:rsidRDefault="00EC0D72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Фотосъемки, аудио-, видеозаписи на уроке разрешаются только с согласия учителя и руководства школы.</w:t>
      </w:r>
    </w:p>
    <w:p w:rsidR="00EC0D72" w:rsidRDefault="00EC0D72" w:rsidP="00C961A4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 xml:space="preserve">В конце урока (но не в  перемену) </w:t>
      </w:r>
      <w:proofErr w:type="gramStart"/>
      <w:r>
        <w:t>посещающий</w:t>
      </w:r>
      <w:proofErr w:type="gramEnd"/>
      <w:r>
        <w:t xml:space="preserve"> по согласию с учителем и руководством школы может задать вопросы учащимися или предложить им выполнить мини-задания.</w:t>
      </w:r>
    </w:p>
    <w:p w:rsidR="00EC0D72" w:rsidRPr="003B478C" w:rsidRDefault="00EC0D72" w:rsidP="00381912">
      <w:pPr>
        <w:pStyle w:val="a3"/>
        <w:numPr>
          <w:ilvl w:val="0"/>
          <w:numId w:val="1"/>
        </w:numPr>
        <w:tabs>
          <w:tab w:val="left" w:pos="0"/>
        </w:tabs>
        <w:rPr>
          <w:b/>
        </w:rPr>
      </w:pPr>
      <w:r w:rsidRPr="003B478C">
        <w:rPr>
          <w:b/>
        </w:rPr>
        <w:t>Наблюдение учебного процесса на уроке.</w:t>
      </w:r>
    </w:p>
    <w:p w:rsidR="00EC0D72" w:rsidRDefault="00EC0D72" w:rsidP="00EC0D72">
      <w:pPr>
        <w:pStyle w:val="a3"/>
        <w:numPr>
          <w:ilvl w:val="1"/>
          <w:numId w:val="1"/>
        </w:numPr>
        <w:tabs>
          <w:tab w:val="left" w:pos="0"/>
        </w:tabs>
        <w:jc w:val="both"/>
      </w:pPr>
      <w:proofErr w:type="gramStart"/>
      <w:r>
        <w:t>Посещающий</w:t>
      </w:r>
      <w:proofErr w:type="gramEnd"/>
      <w:r>
        <w:t xml:space="preserve"> ведет запись своего наблюдения, должностные контролирующие лица делают записи в специальных журналах (тетрадях).</w:t>
      </w:r>
    </w:p>
    <w:p w:rsidR="00EC0D72" w:rsidRDefault="00EC0D72" w:rsidP="00EC0D72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Аудио-, видеозаписи и фотосъемки не должны нарушать ход урока и создавать по</w:t>
      </w:r>
      <w:r w:rsidR="007E1947">
        <w:t>м</w:t>
      </w:r>
      <w:r>
        <w:t>ехи для  восприятия учебного материала учащимися.</w:t>
      </w:r>
    </w:p>
    <w:p w:rsidR="00EC0D72" w:rsidRDefault="00EC0D72" w:rsidP="00EC0D72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Ученикам запрещается вести аудио- и видеозаписи уроков.</w:t>
      </w:r>
    </w:p>
    <w:p w:rsidR="00EC0D72" w:rsidRDefault="00EC0D72" w:rsidP="00EC0D72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Запрещается изменять ход и структуру урока по просьбе (требованию) посещающего.</w:t>
      </w:r>
    </w:p>
    <w:p w:rsidR="003B478C" w:rsidRDefault="003B478C" w:rsidP="00EC0D72">
      <w:pPr>
        <w:pStyle w:val="a3"/>
        <w:numPr>
          <w:ilvl w:val="1"/>
          <w:numId w:val="1"/>
        </w:numPr>
        <w:tabs>
          <w:tab w:val="left" w:pos="0"/>
        </w:tabs>
        <w:jc w:val="both"/>
      </w:pPr>
      <w:proofErr w:type="gramStart"/>
      <w:r>
        <w:t>Посещающему</w:t>
      </w:r>
      <w:proofErr w:type="gramEnd"/>
      <w:r>
        <w:t xml:space="preserve"> отводится отдельный стол позади ученических парт; сидеть за одной партой с учениками запрещается.</w:t>
      </w:r>
    </w:p>
    <w:p w:rsidR="003B478C" w:rsidRDefault="003B478C" w:rsidP="00EC0D72">
      <w:pPr>
        <w:pStyle w:val="a3"/>
        <w:numPr>
          <w:ilvl w:val="1"/>
          <w:numId w:val="1"/>
        </w:numPr>
        <w:tabs>
          <w:tab w:val="left" w:pos="0"/>
        </w:tabs>
        <w:jc w:val="both"/>
      </w:pPr>
      <w:proofErr w:type="gramStart"/>
      <w:r>
        <w:t>Посещающий</w:t>
      </w:r>
      <w:proofErr w:type="gramEnd"/>
      <w:r>
        <w:t xml:space="preserve"> имеет право использовать таблиц</w:t>
      </w:r>
      <w:r w:rsidR="007E1947">
        <w:t>ы</w:t>
      </w:r>
      <w:r>
        <w:t>, карты для занесения результатов</w:t>
      </w:r>
      <w:r w:rsidR="00356638">
        <w:t xml:space="preserve"> наблюдения.</w:t>
      </w:r>
    </w:p>
    <w:p w:rsidR="00356638" w:rsidRDefault="00356638" w:rsidP="00EC0D72">
      <w:pPr>
        <w:pStyle w:val="a3"/>
        <w:numPr>
          <w:ilvl w:val="1"/>
          <w:numId w:val="1"/>
        </w:numPr>
        <w:tabs>
          <w:tab w:val="left" w:pos="0"/>
        </w:tabs>
        <w:jc w:val="both"/>
      </w:pPr>
      <w:proofErr w:type="gramStart"/>
      <w:r>
        <w:t>Посещающему</w:t>
      </w:r>
      <w:proofErr w:type="gramEnd"/>
      <w:r>
        <w:t xml:space="preserve"> запрещается задерживать учащихся после звонка на перемену.</w:t>
      </w:r>
    </w:p>
    <w:p w:rsidR="00356638" w:rsidRPr="00356638" w:rsidRDefault="00356638" w:rsidP="00381912">
      <w:pPr>
        <w:pStyle w:val="a3"/>
        <w:numPr>
          <w:ilvl w:val="0"/>
          <w:numId w:val="1"/>
        </w:numPr>
        <w:tabs>
          <w:tab w:val="left" w:pos="0"/>
        </w:tabs>
        <w:rPr>
          <w:b/>
        </w:rPr>
      </w:pPr>
      <w:r w:rsidRPr="00356638">
        <w:rPr>
          <w:b/>
        </w:rPr>
        <w:t>Статус информации, полученной при посещении урока</w:t>
      </w:r>
    </w:p>
    <w:p w:rsidR="00356638" w:rsidRDefault="00356638" w:rsidP="00356638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Информация, полученная должностным лицом школы, обладает статусом внутренней информации в рамках школы; информация, полученная работниками управления образования – внутренняя информация этого органа.</w:t>
      </w:r>
    </w:p>
    <w:p w:rsidR="00356638" w:rsidRDefault="00356638" w:rsidP="00356638">
      <w:pPr>
        <w:pStyle w:val="a3"/>
        <w:numPr>
          <w:ilvl w:val="1"/>
          <w:numId w:val="1"/>
        </w:numPr>
        <w:tabs>
          <w:tab w:val="left" w:pos="0"/>
        </w:tabs>
        <w:jc w:val="both"/>
      </w:pPr>
      <w:proofErr w:type="gramStart"/>
      <w:r>
        <w:t>Информация посещающего об уроке открыта для членов педагогического коллектива и управления образования.</w:t>
      </w:r>
      <w:proofErr w:type="gramEnd"/>
    </w:p>
    <w:p w:rsidR="00356638" w:rsidRDefault="00356638" w:rsidP="00356638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 xml:space="preserve">Члены педагогического коллектива и работники управления образования вправе ознакомиться с информацией  об уроке, на котором был посещающий. </w:t>
      </w:r>
    </w:p>
    <w:p w:rsidR="00356638" w:rsidRDefault="00356638" w:rsidP="00356638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Руководство школы и управления образования может ограничить распространение этой информации</w:t>
      </w:r>
      <w:r w:rsidRPr="00356638">
        <w:t xml:space="preserve"> </w:t>
      </w:r>
      <w:r>
        <w:t>из соображений педагогической целесообразности и такта.</w:t>
      </w:r>
    </w:p>
    <w:p w:rsidR="00356638" w:rsidRDefault="00356638" w:rsidP="00356638">
      <w:pPr>
        <w:pStyle w:val="a3"/>
        <w:numPr>
          <w:ilvl w:val="1"/>
          <w:numId w:val="1"/>
        </w:numPr>
        <w:tabs>
          <w:tab w:val="left" w:pos="0"/>
        </w:tabs>
        <w:jc w:val="both"/>
      </w:pPr>
      <w:proofErr w:type="gramStart"/>
      <w:r>
        <w:t>Информацию посещающего об уроке категорически запрещается доводить до сведения учащихся и родителей.</w:t>
      </w:r>
      <w:proofErr w:type="gramEnd"/>
    </w:p>
    <w:p w:rsidR="00356638" w:rsidRDefault="00356638" w:rsidP="00356638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Фото, аудио- и видеоматериалы с информацией об уроке могут использоваться в средствах массовой информации с разрешения учителя, руководства школы, управления образования и посещающего.</w:t>
      </w:r>
    </w:p>
    <w:p w:rsidR="00356638" w:rsidRDefault="00356638" w:rsidP="00356638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 xml:space="preserve">При использовании фото, аудио-, видеоматериалов в СМИ </w:t>
      </w:r>
      <w:r w:rsidR="00770E3D">
        <w:t>обеспечивается соблюдение авторских прав учителя.</w:t>
      </w:r>
    </w:p>
    <w:p w:rsidR="00770E3D" w:rsidRPr="00381912" w:rsidRDefault="00770E3D" w:rsidP="00381912">
      <w:pPr>
        <w:pStyle w:val="a3"/>
        <w:numPr>
          <w:ilvl w:val="0"/>
          <w:numId w:val="1"/>
        </w:numPr>
        <w:tabs>
          <w:tab w:val="left" w:pos="0"/>
        </w:tabs>
        <w:rPr>
          <w:b/>
        </w:rPr>
      </w:pPr>
      <w:r w:rsidRPr="00381912">
        <w:rPr>
          <w:b/>
        </w:rPr>
        <w:t>Анализ посещенного урока</w:t>
      </w:r>
    </w:p>
    <w:p w:rsidR="00770E3D" w:rsidRDefault="00770E3D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Должностные лица, посетившие урок, обязаны дать анализ урока.</w:t>
      </w:r>
    </w:p>
    <w:p w:rsidR="00770E3D" w:rsidRDefault="00770E3D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Работники других организаций дают анализ лишь по просьбе учителя.</w:t>
      </w:r>
    </w:p>
    <w:p w:rsidR="00770E3D" w:rsidRDefault="00770E3D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lastRenderedPageBreak/>
        <w:t>Родители в интересах своего ребенка имеют право доводить свое мнение об уроке до сведения учителя и руководителей школы.</w:t>
      </w:r>
    </w:p>
    <w:p w:rsidR="00770E3D" w:rsidRDefault="00770E3D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Педагогам школы, посетившим урок, дается время на подготовку анализа и своего выступления по нему.</w:t>
      </w:r>
    </w:p>
    <w:p w:rsidR="00770E3D" w:rsidRDefault="00770E3D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proofErr w:type="gramStart"/>
      <w:r>
        <w:t>Посетившим</w:t>
      </w:r>
      <w:proofErr w:type="gramEnd"/>
      <w:r>
        <w:t xml:space="preserve"> урок запрещается давать анализ на перемене.</w:t>
      </w:r>
    </w:p>
    <w:p w:rsidR="00770E3D" w:rsidRDefault="00770E3D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анализ дается в день урока (единственного или завершающего серию посещения) по окончании всех учебных занятий; отодвигать срок не рекомендуется.</w:t>
      </w:r>
    </w:p>
    <w:p w:rsidR="00770E3D" w:rsidRDefault="00770E3D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В ходе анализа не разрешается выступать работникам, не посещавшим урок; руководители школы, не пос</w:t>
      </w:r>
      <w:r w:rsidR="007E1947">
        <w:t>ещ</w:t>
      </w:r>
      <w:r>
        <w:t>авшие урок, могут участвовать в анализе в качестве ведущих.</w:t>
      </w:r>
    </w:p>
    <w:p w:rsidR="00770E3D" w:rsidRDefault="00770E3D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 xml:space="preserve">Педагог имеет право слушать анализ и оценку своего урока </w:t>
      </w:r>
      <w:proofErr w:type="gramStart"/>
      <w:r>
        <w:t>посещавшими</w:t>
      </w:r>
      <w:proofErr w:type="gramEnd"/>
      <w:r>
        <w:t xml:space="preserve"> этот урок.</w:t>
      </w:r>
    </w:p>
    <w:p w:rsidR="00770E3D" w:rsidRDefault="00770E3D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 xml:space="preserve">Учитель имеет право на самоанализ своего урока перед выступлениями </w:t>
      </w:r>
      <w:proofErr w:type="gramStart"/>
      <w:r>
        <w:t>посещавших</w:t>
      </w:r>
      <w:proofErr w:type="gramEnd"/>
      <w:r>
        <w:t xml:space="preserve"> его урок и заключительное слово о своем согласии или несогласии с выступавшими.</w:t>
      </w:r>
    </w:p>
    <w:p w:rsidR="00770E3D" w:rsidRDefault="00C3388C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У</w:t>
      </w:r>
      <w:r w:rsidR="00770E3D">
        <w:t>читель обязан реализовать рекомендации  и замечания, высказанные</w:t>
      </w:r>
      <w:r>
        <w:t xml:space="preserve"> должностными лицами.</w:t>
      </w:r>
    </w:p>
    <w:p w:rsidR="00C3388C" w:rsidRDefault="00C3388C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учитель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C3388C" w:rsidRDefault="00C3388C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Посещающий, который изучает позитивный или инновационный опыт учителя, обязан довести до сведения учителя свое мнение  об этих сторонах урока.</w:t>
      </w:r>
    </w:p>
    <w:p w:rsidR="00C3388C" w:rsidRDefault="00C3388C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Посетившие урок не должностные лица могут по своему усмотрению дать рекомендации по улучшению учебно-воспитательного процесса.</w:t>
      </w:r>
    </w:p>
    <w:p w:rsidR="00C3388C" w:rsidRDefault="00C3388C" w:rsidP="00770E3D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Посещение уроков в период аттестации завершается составлением заключения о соответствии педагогической деятельности учителя квалификационным требованиям той или иной категории.</w:t>
      </w:r>
    </w:p>
    <w:p w:rsidR="00C3388C" w:rsidRPr="00381912" w:rsidRDefault="00C3388C" w:rsidP="00381912">
      <w:pPr>
        <w:pStyle w:val="a3"/>
        <w:numPr>
          <w:ilvl w:val="0"/>
          <w:numId w:val="1"/>
        </w:numPr>
        <w:tabs>
          <w:tab w:val="left" w:pos="0"/>
        </w:tabs>
        <w:rPr>
          <w:b/>
        </w:rPr>
      </w:pPr>
      <w:r w:rsidRPr="00381912">
        <w:rPr>
          <w:b/>
        </w:rPr>
        <w:t>Документы, отражающие посещение уроков.</w:t>
      </w:r>
    </w:p>
    <w:p w:rsidR="00C3388C" w:rsidRDefault="00C3388C" w:rsidP="00C3388C">
      <w:pPr>
        <w:pStyle w:val="a3"/>
        <w:numPr>
          <w:ilvl w:val="1"/>
          <w:numId w:val="1"/>
        </w:numPr>
        <w:tabs>
          <w:tab w:val="left" w:pos="0"/>
        </w:tabs>
        <w:jc w:val="both"/>
      </w:pPr>
      <w:proofErr w:type="gramStart"/>
      <w:r>
        <w:t>Записи</w:t>
      </w:r>
      <w:proofErr w:type="gramEnd"/>
      <w:r>
        <w:t xml:space="preserve"> сделанные должностными лицами при посещении уроков </w:t>
      </w:r>
      <w:r w:rsidR="007E1947">
        <w:t xml:space="preserve">вносятся в  тетрадь посещений директора, заместителей директора и книгу </w:t>
      </w:r>
      <w:proofErr w:type="spellStart"/>
      <w:r w:rsidR="007E1947">
        <w:t>взаимопосещений</w:t>
      </w:r>
      <w:proofErr w:type="spellEnd"/>
      <w:r w:rsidR="007E1947">
        <w:t xml:space="preserve"> учителями школы.</w:t>
      </w:r>
      <w:r>
        <w:t>.</w:t>
      </w:r>
    </w:p>
    <w:p w:rsidR="00C3388C" w:rsidRDefault="007E1947" w:rsidP="00C3388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П</w:t>
      </w:r>
      <w:r w:rsidR="00C3388C">
        <w:t>осещение уроков в рамках аттестации и других плановых проверок завершается составлением справки, имеющий статус и признаки документа.</w:t>
      </w:r>
    </w:p>
    <w:p w:rsidR="00C3388C" w:rsidRDefault="00C3388C" w:rsidP="00C3388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Учитель имеет право ознакомиться с содержанием записей посетивших его урок в рамках аттестации и плановых проверок.</w:t>
      </w:r>
    </w:p>
    <w:p w:rsidR="00C3388C" w:rsidRDefault="00C3388C" w:rsidP="00C3388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учитель обязательно и под роспись должен быть ознакомлен со всеми документами, составленными после посещения его урока.</w:t>
      </w:r>
    </w:p>
    <w:p w:rsidR="00C3388C" w:rsidRDefault="00F36AFC" w:rsidP="00C3388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Решение вопроса об ознакомлении с этими документами других членов коллектива находится в компетенции руководства школы.</w:t>
      </w:r>
    </w:p>
    <w:p w:rsidR="00F36AFC" w:rsidRDefault="00F36AFC" w:rsidP="00C3388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Запрещается знакомить родителей и учащихся с документами, характеризующими урок учителя</w:t>
      </w:r>
    </w:p>
    <w:p w:rsidR="00F36AFC" w:rsidRPr="00381912" w:rsidRDefault="00F36AFC" w:rsidP="00381912">
      <w:pPr>
        <w:pStyle w:val="a3"/>
        <w:numPr>
          <w:ilvl w:val="0"/>
          <w:numId w:val="1"/>
        </w:numPr>
        <w:tabs>
          <w:tab w:val="left" w:pos="0"/>
        </w:tabs>
        <w:rPr>
          <w:b/>
        </w:rPr>
      </w:pPr>
      <w:r w:rsidRPr="00381912">
        <w:rPr>
          <w:b/>
        </w:rPr>
        <w:t>Регламент посещения уроков.</w:t>
      </w:r>
    </w:p>
    <w:p w:rsidR="00F36AFC" w:rsidRDefault="00F36AFC" w:rsidP="00F36AF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Директор школы обяза</w:t>
      </w:r>
      <w:r w:rsidR="00BA0989">
        <w:t>телен</w:t>
      </w:r>
      <w:r>
        <w:t xml:space="preserve"> просмотр 3 уроков, 1 мероприятие в неделю.</w:t>
      </w:r>
    </w:p>
    <w:p w:rsidR="00F36AFC" w:rsidRDefault="00F36AFC" w:rsidP="00F36AF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Заместител</w:t>
      </w:r>
      <w:r w:rsidR="00BA0989">
        <w:t>ю</w:t>
      </w:r>
      <w:r>
        <w:t xml:space="preserve"> директора по учебной работе обяза</w:t>
      </w:r>
      <w:r w:rsidR="00BA0989">
        <w:t>тельно</w:t>
      </w:r>
      <w:r>
        <w:t xml:space="preserve"> посещение 5-6 уроков, 2 мероприятий в неделю</w:t>
      </w:r>
      <w:r w:rsidR="00BA0989">
        <w:t xml:space="preserve"> (при полной административной нагрузке)</w:t>
      </w:r>
      <w:r>
        <w:t>.</w:t>
      </w:r>
    </w:p>
    <w:p w:rsidR="00F36AFC" w:rsidRDefault="00F36AFC" w:rsidP="00F36AF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Заместител</w:t>
      </w:r>
      <w:r w:rsidR="00BA0989">
        <w:t>ю</w:t>
      </w:r>
      <w:r>
        <w:t xml:space="preserve"> директора по воспитательной работе обязательно посещение 4 уроков, 3-4 мероприятий в неделю</w:t>
      </w:r>
      <w:r w:rsidR="00BA0989">
        <w:t xml:space="preserve"> (при полной административной нагрузке)</w:t>
      </w:r>
      <w:r>
        <w:t>.</w:t>
      </w:r>
    </w:p>
    <w:p w:rsidR="00F36AFC" w:rsidRPr="00BA0989" w:rsidRDefault="00F36AFC" w:rsidP="00BA0989">
      <w:pPr>
        <w:pStyle w:val="a3"/>
        <w:numPr>
          <w:ilvl w:val="0"/>
          <w:numId w:val="1"/>
        </w:numPr>
        <w:tabs>
          <w:tab w:val="left" w:pos="0"/>
        </w:tabs>
        <w:rPr>
          <w:b/>
        </w:rPr>
      </w:pPr>
      <w:r w:rsidRPr="00BA0989">
        <w:rPr>
          <w:b/>
        </w:rPr>
        <w:t>Сроки действия регламента и порядок его изменения.</w:t>
      </w:r>
    </w:p>
    <w:p w:rsidR="00F36AFC" w:rsidRDefault="00F36AFC" w:rsidP="00F36AF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Регламент утверждается педагогическим советом школы.</w:t>
      </w:r>
    </w:p>
    <w:p w:rsidR="00F36AFC" w:rsidRDefault="00F36AFC" w:rsidP="00F36AF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Изменения (дополнения) в регламент вносятся педагогическим советом школы.</w:t>
      </w:r>
    </w:p>
    <w:p w:rsidR="00F36AFC" w:rsidRDefault="00F36AFC" w:rsidP="00F36AFC">
      <w:pPr>
        <w:pStyle w:val="a3"/>
        <w:numPr>
          <w:ilvl w:val="1"/>
          <w:numId w:val="1"/>
        </w:numPr>
        <w:tabs>
          <w:tab w:val="left" w:pos="0"/>
        </w:tabs>
        <w:jc w:val="both"/>
      </w:pPr>
      <w:r>
        <w:t>Срок действия настоящего регламента не ограничен.</w:t>
      </w:r>
    </w:p>
    <w:p w:rsidR="009A498A" w:rsidRDefault="009A498A" w:rsidP="009A498A">
      <w:pPr>
        <w:tabs>
          <w:tab w:val="left" w:pos="4142"/>
        </w:tabs>
        <w:jc w:val="both"/>
      </w:pPr>
      <w:r>
        <w:tab/>
      </w:r>
    </w:p>
    <w:p w:rsidR="00F36AFC" w:rsidRDefault="00F36AFC" w:rsidP="009A498A">
      <w:pPr>
        <w:tabs>
          <w:tab w:val="left" w:pos="4142"/>
        </w:tabs>
        <w:jc w:val="both"/>
      </w:pPr>
    </w:p>
    <w:p w:rsidR="00F36AFC" w:rsidRPr="00381912" w:rsidRDefault="00F36AFC" w:rsidP="00381912">
      <w:pPr>
        <w:tabs>
          <w:tab w:val="left" w:pos="4142"/>
        </w:tabs>
        <w:rPr>
          <w:b/>
          <w:sz w:val="28"/>
          <w:szCs w:val="28"/>
        </w:rPr>
      </w:pPr>
      <w:r w:rsidRPr="00381912">
        <w:rPr>
          <w:b/>
          <w:sz w:val="28"/>
          <w:szCs w:val="28"/>
        </w:rPr>
        <w:t>Свод правил, распространяющихся на посещение уроков.</w:t>
      </w:r>
    </w:p>
    <w:p w:rsidR="00F36AFC" w:rsidRDefault="00F36AFC" w:rsidP="00F36AFC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Не возлагать функции контроля на педагога, находящегося в конфликте с коллегами.</w:t>
      </w:r>
    </w:p>
    <w:p w:rsidR="005F2559" w:rsidRDefault="005F2559" w:rsidP="005F2559">
      <w:pPr>
        <w:pStyle w:val="a3"/>
        <w:tabs>
          <w:tab w:val="left" w:pos="4142"/>
        </w:tabs>
        <w:jc w:val="both"/>
      </w:pPr>
    </w:p>
    <w:p w:rsidR="00F36AFC" w:rsidRDefault="00F36AFC" w:rsidP="00F36AFC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lastRenderedPageBreak/>
        <w:t>Начинать анализ урока с позитивных оценок.</w:t>
      </w:r>
    </w:p>
    <w:p w:rsidR="00F36AFC" w:rsidRDefault="00F36AFC" w:rsidP="00F36AFC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Не сравнивать одного учителя с другим.</w:t>
      </w:r>
    </w:p>
    <w:p w:rsidR="00F36AFC" w:rsidRDefault="00F36AFC" w:rsidP="00F36AFC">
      <w:pPr>
        <w:pStyle w:val="a3"/>
        <w:tabs>
          <w:tab w:val="left" w:pos="4142"/>
        </w:tabs>
        <w:jc w:val="both"/>
      </w:pPr>
      <w:r>
        <w:t>Не использовать суждения типа «мне этот методический прием понравился», вызывающие сомнения в объективности оценки.</w:t>
      </w:r>
    </w:p>
    <w:p w:rsidR="00F36AFC" w:rsidRDefault="00F36AFC" w:rsidP="00F36AFC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Не пере</w:t>
      </w:r>
      <w:r w:rsidR="003B267F">
        <w:t>числять использованные учителем методические, технические, наглядные приемы и средства обучения, не описывать структуру урока. Вкладывать эту информацию в содержание оценочных суждений.</w:t>
      </w:r>
    </w:p>
    <w:p w:rsidR="003B267F" w:rsidRDefault="003B267F" w:rsidP="00F36AFC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Оценивать педагогические явления только с точки зрения грамотности применения.</w:t>
      </w:r>
    </w:p>
    <w:p w:rsidR="003B267F" w:rsidRDefault="003B267F" w:rsidP="00F36AFC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Строить оценочные суждения на основе научно-методической терминологии.</w:t>
      </w:r>
    </w:p>
    <w:p w:rsidR="003B267F" w:rsidRDefault="003B267F" w:rsidP="00F36AFC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Давать конкретные и вежливые оценки.</w:t>
      </w:r>
    </w:p>
    <w:p w:rsidR="003B267F" w:rsidRDefault="003B267F" w:rsidP="00F36AFC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Наблюдатель, преподающий другой предмет, не вправе анализировать урок;</w:t>
      </w:r>
    </w:p>
    <w:p w:rsidR="003B267F" w:rsidRDefault="003B267F" w:rsidP="003B267F">
      <w:pPr>
        <w:pStyle w:val="a3"/>
        <w:tabs>
          <w:tab w:val="left" w:pos="4142"/>
        </w:tabs>
        <w:jc w:val="both"/>
      </w:pPr>
      <w:r>
        <w:t>по просьбе учителя он может только дать оценку с общепедагогических позиций.</w:t>
      </w:r>
    </w:p>
    <w:p w:rsidR="003B267F" w:rsidRDefault="003B267F" w:rsidP="003B267F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Директор и его заместители, преподающие другой предмет, обязаны давать квалифицированный анализ урока.</w:t>
      </w:r>
    </w:p>
    <w:p w:rsidR="003B267F" w:rsidRDefault="003B267F" w:rsidP="003B267F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Посещающий педагог должен знать школьные основы науки, заложенной в учебный предмет.</w:t>
      </w:r>
    </w:p>
    <w:p w:rsidR="003B267F" w:rsidRDefault="003B267F" w:rsidP="003B267F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Должностное лицо высказывает свое мнение последним, после других выступающих.</w:t>
      </w:r>
    </w:p>
    <w:p w:rsidR="003B267F" w:rsidRDefault="003B267F" w:rsidP="003B267F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 xml:space="preserve">Анализ проходит под руководством «ведущего» - руководителя </w:t>
      </w:r>
      <w:proofErr w:type="spellStart"/>
      <w:r>
        <w:t>методобъединения</w:t>
      </w:r>
      <w:proofErr w:type="spellEnd"/>
      <w:r>
        <w:t xml:space="preserve">, </w:t>
      </w:r>
      <w:r w:rsidR="00AD104F">
        <w:t xml:space="preserve"> </w:t>
      </w:r>
      <w:r>
        <w:t xml:space="preserve"> или замдиректора, курирующего предмет.</w:t>
      </w:r>
    </w:p>
    <w:p w:rsidR="003B267F" w:rsidRDefault="003B267F" w:rsidP="003B267F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Анализ урока протоколируется; учитель, урок которого анализировался, должен быть обязательно ознакомлен с протоколом. С протоколом обсуждения урока имеют право ознакомиться посещавшие урок педагоги.</w:t>
      </w:r>
    </w:p>
    <w:p w:rsidR="003B267F" w:rsidRDefault="003B267F" w:rsidP="003B267F">
      <w:pPr>
        <w:pStyle w:val="a3"/>
        <w:numPr>
          <w:ilvl w:val="0"/>
          <w:numId w:val="2"/>
        </w:numPr>
        <w:tabs>
          <w:tab w:val="left" w:pos="4142"/>
        </w:tabs>
        <w:jc w:val="both"/>
      </w:pPr>
      <w:proofErr w:type="gramStart"/>
      <w:r>
        <w:t>Выступающий</w:t>
      </w:r>
      <w:proofErr w:type="gramEnd"/>
      <w:r>
        <w:t xml:space="preserve"> не повторяет оценку других выступавших, высказывает лишь с</w:t>
      </w:r>
      <w:r w:rsidR="00381912">
        <w:t>огласие или несогласие с ними. В</w:t>
      </w:r>
      <w:r>
        <w:t xml:space="preserve"> случае несогласия с мнением других обязательно </w:t>
      </w:r>
      <w:r w:rsidR="00381912">
        <w:t>обосновывает и доказывает свою позицию.</w:t>
      </w:r>
    </w:p>
    <w:p w:rsidR="00381912" w:rsidRDefault="00381912" w:rsidP="003B267F">
      <w:pPr>
        <w:pStyle w:val="a3"/>
        <w:numPr>
          <w:ilvl w:val="0"/>
          <w:numId w:val="2"/>
        </w:numPr>
        <w:tabs>
          <w:tab w:val="left" w:pos="4142"/>
        </w:tabs>
        <w:jc w:val="both"/>
      </w:pPr>
      <w:r>
        <w:t>Каждый выступающий может высказывать свою точку зрения, принимать участие в возникающих спорах.</w:t>
      </w:r>
    </w:p>
    <w:p w:rsidR="00381912" w:rsidRPr="009A498A" w:rsidRDefault="00381912" w:rsidP="003B267F">
      <w:pPr>
        <w:pStyle w:val="a3"/>
        <w:numPr>
          <w:ilvl w:val="0"/>
          <w:numId w:val="2"/>
        </w:numPr>
        <w:tabs>
          <w:tab w:val="left" w:pos="4142"/>
        </w:tabs>
        <w:jc w:val="both"/>
      </w:pPr>
      <w:proofErr w:type="gramStart"/>
      <w:r>
        <w:t>Перед или в процессе анализа каждый может обратиться к учитель с просьбой уточнить или иной аспект урока.</w:t>
      </w:r>
      <w:proofErr w:type="gramEnd"/>
    </w:p>
    <w:sectPr w:rsidR="00381912" w:rsidRPr="009A498A" w:rsidSect="005F2559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F3B23"/>
    <w:multiLevelType w:val="hybridMultilevel"/>
    <w:tmpl w:val="F38255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D8B4EA9"/>
    <w:multiLevelType w:val="hybridMultilevel"/>
    <w:tmpl w:val="043A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BB33B8"/>
    <w:multiLevelType w:val="multilevel"/>
    <w:tmpl w:val="16760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A498A"/>
    <w:rsid w:val="00297A8B"/>
    <w:rsid w:val="00356638"/>
    <w:rsid w:val="00381912"/>
    <w:rsid w:val="003B267F"/>
    <w:rsid w:val="003B478C"/>
    <w:rsid w:val="004B51FA"/>
    <w:rsid w:val="005F2559"/>
    <w:rsid w:val="006726E1"/>
    <w:rsid w:val="00675D48"/>
    <w:rsid w:val="0068439C"/>
    <w:rsid w:val="006A5706"/>
    <w:rsid w:val="00770E3D"/>
    <w:rsid w:val="00783E26"/>
    <w:rsid w:val="007E1947"/>
    <w:rsid w:val="009A498A"/>
    <w:rsid w:val="00AD104F"/>
    <w:rsid w:val="00B6210E"/>
    <w:rsid w:val="00B936D2"/>
    <w:rsid w:val="00BA0989"/>
    <w:rsid w:val="00BD1DE6"/>
    <w:rsid w:val="00C11A1D"/>
    <w:rsid w:val="00C24D77"/>
    <w:rsid w:val="00C3388C"/>
    <w:rsid w:val="00C961A4"/>
    <w:rsid w:val="00EB5CBC"/>
    <w:rsid w:val="00EC0D72"/>
    <w:rsid w:val="00F3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A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9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A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9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Ляля</cp:lastModifiedBy>
  <cp:revision>11</cp:revision>
  <cp:lastPrinted>2015-02-19T07:43:00Z</cp:lastPrinted>
  <dcterms:created xsi:type="dcterms:W3CDTF">2014-11-09T08:06:00Z</dcterms:created>
  <dcterms:modified xsi:type="dcterms:W3CDTF">2019-04-07T06:07:00Z</dcterms:modified>
</cp:coreProperties>
</file>